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465594">
        <w:rPr>
          <w:rFonts w:ascii="Times New Roman" w:hAnsi="Times New Roman" w:cs="Times New Roman"/>
          <w:b/>
          <w:sz w:val="28"/>
          <w:szCs w:val="28"/>
        </w:rPr>
        <w:t>Ахроматические цвета</w:t>
      </w:r>
      <w:r w:rsidR="00301EB6">
        <w:rPr>
          <w:rFonts w:ascii="Times New Roman" w:hAnsi="Times New Roman" w:cs="Times New Roman"/>
          <w:b/>
          <w:sz w:val="28"/>
          <w:szCs w:val="28"/>
        </w:rPr>
        <w:t>.</w:t>
      </w:r>
      <w:r w:rsidR="00465594">
        <w:rPr>
          <w:rFonts w:ascii="Times New Roman" w:hAnsi="Times New Roman" w:cs="Times New Roman"/>
          <w:b/>
          <w:sz w:val="28"/>
          <w:szCs w:val="28"/>
        </w:rPr>
        <w:t xml:space="preserve"> Монохром.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74490" w:rsidRDefault="00925749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B744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749" w:rsidRPr="00B74490" w:rsidRDefault="001075AB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3617EC" w:rsidRDefault="003617EC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Ознакомьтесь с теоретическим материалом по ссылке</w:t>
      </w:r>
    </w:p>
    <w:p w:rsidR="00465594" w:rsidRPr="00465594" w:rsidRDefault="00465594" w:rsidP="00465594">
      <w:pPr>
        <w:pStyle w:val="a3"/>
        <w:spacing w:after="0" w:line="360" w:lineRule="auto"/>
        <w:rPr>
          <w:rFonts w:ascii="Times New Roman" w:eastAsia="Calibri" w:hAnsi="Times New Roman" w:cs="Times New Roman"/>
          <w:sz w:val="36"/>
          <w:szCs w:val="28"/>
        </w:rPr>
      </w:pPr>
      <w:hyperlink r:id="rId5" w:history="1">
        <w:r w:rsidRPr="00465594">
          <w:rPr>
            <w:rStyle w:val="a5"/>
            <w:rFonts w:ascii="Times New Roman" w:hAnsi="Times New Roman" w:cs="Times New Roman"/>
            <w:sz w:val="28"/>
          </w:rPr>
          <w:t>https://www.youtube.com/watch?v=BiuxWv</w:t>
        </w:r>
        <w:bookmarkStart w:id="0" w:name="_GoBack"/>
        <w:bookmarkEnd w:id="0"/>
        <w:r w:rsidRPr="00465594">
          <w:rPr>
            <w:rStyle w:val="a5"/>
            <w:rFonts w:ascii="Times New Roman" w:hAnsi="Times New Roman" w:cs="Times New Roman"/>
            <w:sz w:val="28"/>
          </w:rPr>
          <w:t>JuJpc</w:t>
        </w:r>
      </w:hyperlink>
    </w:p>
    <w:p w:rsidR="00B74490" w:rsidRPr="005A0BB3" w:rsidRDefault="00B74490" w:rsidP="00465594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5A0BB3">
        <w:rPr>
          <w:rFonts w:ascii="Times New Roman" w:eastAsia="Calibri" w:hAnsi="Times New Roman" w:cs="Times New Roman"/>
          <w:sz w:val="28"/>
          <w:szCs w:val="28"/>
        </w:rPr>
        <w:t>Выполните творческую работу по замыслу.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86015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 2</w:t>
      </w:r>
      <w:r w:rsidR="00465594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465594">
        <w:rPr>
          <w:rFonts w:ascii="Times New Roman" w:hAnsi="Times New Roman" w:cs="Times New Roman"/>
          <w:b/>
          <w:sz w:val="28"/>
          <w:szCs w:val="28"/>
          <w:lang w:eastAsia="ru-RU"/>
        </w:rPr>
        <w:t>0</w:t>
      </w:r>
      <w:r w:rsidR="009A3F1C"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465594">
        <w:rPr>
          <w:rFonts w:ascii="Times New Roman" w:hAnsi="Times New Roman" w:cs="Times New Roman"/>
          <w:b/>
          <w:sz w:val="28"/>
          <w:szCs w:val="28"/>
          <w:lang w:eastAsia="ru-RU"/>
        </w:rPr>
        <w:t>9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301EB6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465594">
        <w:rPr>
          <w:rFonts w:ascii="Times New Roman" w:hAnsi="Times New Roman" w:cs="Times New Roman"/>
          <w:b/>
          <w:sz w:val="28"/>
          <w:szCs w:val="28"/>
          <w:lang w:eastAsia="ru-RU"/>
        </w:rPr>
        <w:t>0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01EB6"/>
    <w:rsid w:val="00312DDD"/>
    <w:rsid w:val="00334864"/>
    <w:rsid w:val="00354DF8"/>
    <w:rsid w:val="003617EC"/>
    <w:rsid w:val="00367EBF"/>
    <w:rsid w:val="004020D5"/>
    <w:rsid w:val="0042741A"/>
    <w:rsid w:val="00465594"/>
    <w:rsid w:val="004677CB"/>
    <w:rsid w:val="004E2AA7"/>
    <w:rsid w:val="00516A6F"/>
    <w:rsid w:val="00521831"/>
    <w:rsid w:val="005A0BB3"/>
    <w:rsid w:val="00681694"/>
    <w:rsid w:val="00697DDD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86015"/>
    <w:rsid w:val="009A3F1C"/>
    <w:rsid w:val="009F2D86"/>
    <w:rsid w:val="00A46F70"/>
    <w:rsid w:val="00A71BDC"/>
    <w:rsid w:val="00AA17F3"/>
    <w:rsid w:val="00AC5368"/>
    <w:rsid w:val="00B74490"/>
    <w:rsid w:val="00BB5D9E"/>
    <w:rsid w:val="00BF7E5E"/>
    <w:rsid w:val="00C00FDE"/>
    <w:rsid w:val="00C904EB"/>
    <w:rsid w:val="00CA5993"/>
    <w:rsid w:val="00CE60CB"/>
    <w:rsid w:val="00D03CC5"/>
    <w:rsid w:val="00D12A5C"/>
    <w:rsid w:val="00D50D11"/>
    <w:rsid w:val="00DB195D"/>
    <w:rsid w:val="00DF07FA"/>
    <w:rsid w:val="00E943C1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EAA00"/>
  <w15:docId w15:val="{9B3AF55A-E755-47C3-B4A8-661398A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iuxWvJuJp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50</cp:revision>
  <dcterms:created xsi:type="dcterms:W3CDTF">2020-03-26T15:30:00Z</dcterms:created>
  <dcterms:modified xsi:type="dcterms:W3CDTF">2021-02-14T09:48:00Z</dcterms:modified>
</cp:coreProperties>
</file>